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D5" w:rsidRDefault="00D01AD5" w:rsidP="00695DFC">
      <w:pPr>
        <w:tabs>
          <w:tab w:val="left" w:pos="2030"/>
        </w:tabs>
        <w:autoSpaceDE w:val="0"/>
        <w:autoSpaceDN w:val="0"/>
        <w:adjustRightInd w:val="0"/>
        <w:spacing w:after="0" w:line="312" w:lineRule="atLeast"/>
        <w:rPr>
          <w:color w:val="000000"/>
        </w:rPr>
      </w:pPr>
    </w:p>
    <w:p w:rsidR="000E5258" w:rsidRDefault="000E5258" w:rsidP="000E5258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SỞ GIÁO DỤC VÀ ĐÀO TẠO    </w:t>
      </w:r>
      <w:r>
        <w:rPr>
          <w:color w:val="000000"/>
        </w:rPr>
        <w:tab/>
        <w:t xml:space="preserve">                           </w:t>
      </w:r>
      <w:r>
        <w:rPr>
          <w:b/>
          <w:bCs/>
          <w:color w:val="000000"/>
        </w:rPr>
        <w:t>CỘNG HOÀ XÃ HỘI CHỦ NGHĨA VIỆT NAM</w:t>
      </w:r>
    </w:p>
    <w:p w:rsidR="000E5258" w:rsidRDefault="000E5258" w:rsidP="000E5258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0E5258" w:rsidRDefault="000E5258" w:rsidP="000E5258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TRƯỜNG THPT NĂNG KHIẾU </w:t>
      </w:r>
    </w:p>
    <w:p w:rsidR="000E5258" w:rsidRDefault="000E5258" w:rsidP="000E5258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TDTT HUYỆN BÌNH CHÁNH</w:t>
      </w:r>
    </w:p>
    <w:p w:rsidR="000E5258" w:rsidRDefault="000E5258" w:rsidP="000E5258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17145</wp:posOffset>
                </wp:positionV>
                <wp:extent cx="876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1.35pt" to="11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gnswEAALYDAAAOAAAAZHJzL2Uyb0RvYy54bWysU02P0zAQvSPxHyzfadJFWlZR0z10BRcE&#10;FQs/wOuMGwvbY41Nk/57xm6bRYAQQlwcf7w3M+/NZHM/eyeOQMli6OV61UoBQeNgw6GXXz6/fXUn&#10;RcoqDMphgF6eIMn77csXmyl2cIMjugFIcJCQuin2csw5dk2T9AhepRVGCPxokLzKfKRDM5CaOLp3&#10;zU3b3jYT0hAJNaTEtw/nR7mt8Y0BnT8akyAL10uuLdeV6vpU1ma7Ud2BVBytvpSh/qEKr2zgpEuo&#10;B5WV+Eb2l1DeasKEJq80+gaNsRqqBlazbn9S8ziqCFULm5PiYlP6f2H1h+OehB24d1IE5blFj5mU&#10;PYxZ7DAENhBJrItPU0wdw3dhT5dTinsqomdDvnxZjpirt6fFW5iz0Hx59+b2dcsd0Nen5pkXKeV3&#10;gF6UTS+dDUW16tTxfcqci6FXCB9KHefMdZdPDgrYhU9gWAnnWld2nSHYORJHxd0fvlYVHKsiC8VY&#10;5xZS+2fSBVtoUOfqb4kLumbEkBeitwHpd1nzfC3VnPFX1WetRfYTDqfah2oHD0d16TLIZfp+PFf6&#10;8++2/Q4AAP//AwBQSwMEFAAGAAgAAAAhANNDl1rbAAAABgEAAA8AAABkcnMvZG93bnJldi54bWxM&#10;j0FPg0AQhe8m/Q+baeLNLmIiLWVpmqonPSB66HHLjkDKzhJ2C+ivd/Sixy9v8t432W62nRhx8K0j&#10;BberCARS5UxLtYL3t6ebNQgfNBndOUIFn+hhly+uMp0aN9ErjmWoBZeQT7WCJoQ+ldJXDVrtV65H&#10;4uzDDVYHxqGWZtATl9tOxlF0L61uiRca3eOhwepcXqyC5PG5LPrp4eWrkIksitGF9fmo1PVy3m9B&#10;BJzD3zH86LM65Ox0chcyXnQKNht+JSiIExAcx3cJ8+mXZZ7J//r5NwAAAP//AwBQSwECLQAUAAYA&#10;CAAAACEAtoM4kv4AAADhAQAAEwAAAAAAAAAAAAAAAAAAAAAAW0NvbnRlbnRfVHlwZXNdLnhtbFBL&#10;AQItABQABgAIAAAAIQA4/SH/1gAAAJQBAAALAAAAAAAAAAAAAAAAAC8BAABfcmVscy8ucmVsc1BL&#10;AQItABQABgAIAAAAIQDUUignswEAALYDAAAOAAAAAAAAAAAAAAAAAC4CAABkcnMvZTJvRG9jLnht&#10;bFBLAQItABQABgAIAAAAIQDTQ5da2wAAAAYBAAAPAAAAAAAAAAAAAAAAAA0EAABkcnMvZG93bnJl&#10;di54bWxQSwUGAAAAAAQABADzAAAAFQUAAAAA&#10;" strokecolor="black [3040]"/>
            </w:pict>
          </mc:Fallback>
        </mc:AlternateContent>
      </w: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 Thành phố Hồ Chí Minh, ngày 06  tháng 01 năm 2020</w:t>
      </w:r>
    </w:p>
    <w:p w:rsidR="000E5258" w:rsidRDefault="000E5258" w:rsidP="00D01AD5">
      <w:pPr>
        <w:autoSpaceDE w:val="0"/>
        <w:autoSpaceDN w:val="0"/>
        <w:adjustRightInd w:val="0"/>
        <w:spacing w:after="0" w:line="312" w:lineRule="atLeast"/>
        <w:jc w:val="center"/>
        <w:rPr>
          <w:rFonts w:ascii="VNI-Times" w:hAnsi="VNI-Times" w:cs="VNI-Times"/>
          <w:b/>
          <w:bCs/>
          <w:sz w:val="32"/>
          <w:szCs w:val="32"/>
        </w:rPr>
      </w:pPr>
    </w:p>
    <w:p w:rsidR="007358CB" w:rsidRPr="00D01AD5" w:rsidRDefault="007358CB" w:rsidP="00D01AD5">
      <w:pPr>
        <w:autoSpaceDE w:val="0"/>
        <w:autoSpaceDN w:val="0"/>
        <w:adjustRightInd w:val="0"/>
        <w:spacing w:after="0" w:line="312" w:lineRule="atLeast"/>
        <w:jc w:val="center"/>
        <w:rPr>
          <w:color w:val="000000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8A6BBD">
        <w:rPr>
          <w:b/>
          <w:bCs/>
          <w:sz w:val="32"/>
          <w:szCs w:val="32"/>
        </w:rPr>
        <w:t xml:space="preserve">GDCD - LỚP 12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D01AD5" w:rsidRPr="00E64A30" w:rsidRDefault="007358CB" w:rsidP="000E5258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201</w:t>
      </w:r>
      <w:r w:rsidR="00B0410C"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20</w:t>
      </w:r>
    </w:p>
    <w:tbl>
      <w:tblPr>
        <w:tblW w:w="1049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900"/>
        <w:gridCol w:w="3060"/>
        <w:gridCol w:w="2694"/>
        <w:gridCol w:w="2126"/>
      </w:tblGrid>
      <w:tr w:rsidR="008A6BBD" w:rsidRPr="00B70700" w:rsidTr="00B70700">
        <w:trPr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BBD" w:rsidRPr="00B70700" w:rsidRDefault="008A6BB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BBD" w:rsidRPr="00B70700" w:rsidRDefault="008A6BB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Tiết</w:t>
            </w:r>
          </w:p>
          <w:p w:rsidR="008A6BBD" w:rsidRPr="00B70700" w:rsidRDefault="008A6BB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BBD" w:rsidRPr="00B70700" w:rsidRDefault="008A6BB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BD" w:rsidRPr="00B70700" w:rsidRDefault="008A6BBD" w:rsidP="00B7070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8A6BBD" w:rsidRPr="00B70700" w:rsidTr="00B70700">
        <w:trPr>
          <w:jc w:val="center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D" w:rsidRPr="00B70700" w:rsidRDefault="008A6BB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D" w:rsidRPr="00B70700" w:rsidRDefault="008A6BB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D" w:rsidRPr="00B70700" w:rsidRDefault="008A6BB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D" w:rsidRPr="00B70700" w:rsidRDefault="008A6BBD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Tích hợp MT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D" w:rsidRPr="00B70700" w:rsidRDefault="008A6BBD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Tích hợp PCTN</w:t>
            </w:r>
          </w:p>
        </w:tc>
      </w:tr>
      <w:tr w:rsidR="008A6BBD" w:rsidRPr="00B70700" w:rsidTr="00B70700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BD" w:rsidRPr="00B70700" w:rsidRDefault="008A6BB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1</w:t>
            </w:r>
          </w:p>
          <w:p w:rsidR="008A6BBD" w:rsidRPr="00B70700" w:rsidRDefault="008A6BBD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6 –&gt; 12/01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D" w:rsidRPr="00B70700" w:rsidRDefault="008A6BBD" w:rsidP="008B6846">
            <w:pPr>
              <w:jc w:val="center"/>
              <w:rPr>
                <w:b/>
                <w:sz w:val="26"/>
                <w:szCs w:val="26"/>
              </w:rPr>
            </w:pPr>
            <w:r w:rsidRPr="00B70700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D" w:rsidRPr="00B70700" w:rsidRDefault="008A6BBD" w:rsidP="004351E3">
            <w:pPr>
              <w:rPr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 xml:space="preserve">Bài 6: Công dân với các quyền tự do cơ bản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D" w:rsidRPr="00B70700" w:rsidRDefault="008A6BBD" w:rsidP="008B6846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D" w:rsidRPr="00B70700" w:rsidRDefault="008A6BBD" w:rsidP="008B6846">
            <w:pPr>
              <w:rPr>
                <w:sz w:val="26"/>
                <w:szCs w:val="26"/>
              </w:rPr>
            </w:pPr>
          </w:p>
        </w:tc>
      </w:tr>
      <w:tr w:rsidR="008A6BBD" w:rsidRPr="00B70700" w:rsidTr="00B70700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BD" w:rsidRPr="00B70700" w:rsidRDefault="008A6BBD" w:rsidP="008B684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2</w:t>
            </w:r>
          </w:p>
          <w:p w:rsidR="008A6BBD" w:rsidRPr="00B70700" w:rsidRDefault="008A6BBD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13 –&gt; 19/01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D" w:rsidRPr="00B70700" w:rsidRDefault="008A6BBD" w:rsidP="008B6846">
            <w:pPr>
              <w:jc w:val="center"/>
              <w:rPr>
                <w:b/>
                <w:sz w:val="26"/>
                <w:szCs w:val="26"/>
              </w:rPr>
            </w:pPr>
            <w:r w:rsidRPr="00B70700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D" w:rsidRPr="00B70700" w:rsidRDefault="008A6BBD" w:rsidP="004351E3">
            <w:pPr>
              <w:rPr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 xml:space="preserve">Bài 6: Công dân với các quyền tự do cơ bản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D" w:rsidRPr="00B70700" w:rsidRDefault="008A6BBD" w:rsidP="008B6846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D" w:rsidRPr="00B70700" w:rsidRDefault="008A6BBD" w:rsidP="008B6846">
            <w:pPr>
              <w:rPr>
                <w:sz w:val="26"/>
                <w:szCs w:val="26"/>
              </w:rPr>
            </w:pPr>
          </w:p>
        </w:tc>
      </w:tr>
      <w:tr w:rsidR="00FD4780" w:rsidRPr="00B70700" w:rsidTr="00B70700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80" w:rsidRPr="00B70700" w:rsidRDefault="00FD4780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3</w:t>
            </w:r>
          </w:p>
          <w:p w:rsidR="00FD4780" w:rsidRPr="00B70700" w:rsidRDefault="00FD4780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3/2 –&gt; 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FD4780" w:rsidP="008B6846">
            <w:pPr>
              <w:jc w:val="center"/>
              <w:rPr>
                <w:b/>
                <w:sz w:val="26"/>
                <w:szCs w:val="26"/>
              </w:rPr>
            </w:pPr>
            <w:r w:rsidRPr="00B70700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FD4780" w:rsidP="008B6846">
            <w:pPr>
              <w:rPr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Bài 7: Công dân với các quyền dân chủ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0" w:rsidRPr="00B70700" w:rsidRDefault="00FD4780" w:rsidP="004351E3">
            <w:pPr>
              <w:rPr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Tích hợp vào điểm b, mục 1,3: Điều 7, điều 27 hiến pháp 2013, luật bầu cử phần Nội dung bài học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0" w:rsidRPr="00B70700" w:rsidRDefault="00FD4780" w:rsidP="004351E3">
            <w:pPr>
              <w:rPr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Tích hợp vào mục 3 “Quyền khiếu nại, tố cáo của công dân” và bộ luật tố tụng hình sự</w:t>
            </w:r>
          </w:p>
        </w:tc>
      </w:tr>
      <w:tr w:rsidR="00FD4780" w:rsidRPr="00B70700" w:rsidTr="00B70700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80" w:rsidRPr="00B70700" w:rsidRDefault="00FD4780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4</w:t>
            </w:r>
          </w:p>
          <w:p w:rsidR="00FD4780" w:rsidRPr="00B70700" w:rsidRDefault="00FD4780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10 –&gt; 16/2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FD4780" w:rsidP="008B6846">
            <w:pPr>
              <w:jc w:val="center"/>
              <w:rPr>
                <w:b/>
                <w:sz w:val="26"/>
                <w:szCs w:val="26"/>
              </w:rPr>
            </w:pPr>
            <w:r w:rsidRPr="00B70700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FD4780" w:rsidP="008B6846">
            <w:pPr>
              <w:rPr>
                <w:b/>
                <w:i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Bài 7: Công dân với các quyền dân chủ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FD4780" w:rsidP="008B6846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FD4780" w:rsidP="008B6846">
            <w:pPr>
              <w:rPr>
                <w:sz w:val="26"/>
                <w:szCs w:val="26"/>
              </w:rPr>
            </w:pPr>
          </w:p>
        </w:tc>
      </w:tr>
      <w:tr w:rsidR="00FD4780" w:rsidRPr="00B70700" w:rsidTr="00B70700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80" w:rsidRPr="00B70700" w:rsidRDefault="00FD4780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5</w:t>
            </w:r>
          </w:p>
          <w:p w:rsidR="00FD4780" w:rsidRPr="00B70700" w:rsidRDefault="00FD4780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17 –&gt; 23/2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FD4780" w:rsidP="008B6846">
            <w:pPr>
              <w:jc w:val="center"/>
              <w:rPr>
                <w:b/>
                <w:sz w:val="26"/>
                <w:szCs w:val="26"/>
              </w:rPr>
            </w:pPr>
            <w:r w:rsidRPr="00B70700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FD4780" w:rsidP="008B6846">
            <w:pPr>
              <w:rPr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Bài 8: Pháp luật với sự phát triển của</w:t>
            </w:r>
            <w:r w:rsidR="00695DFC">
              <w:rPr>
                <w:sz w:val="26"/>
                <w:szCs w:val="26"/>
              </w:rPr>
              <w:t xml:space="preserve"> công dân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FD4780" w:rsidP="008B6846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FD4780" w:rsidP="008B6846">
            <w:pPr>
              <w:rPr>
                <w:sz w:val="26"/>
                <w:szCs w:val="26"/>
              </w:rPr>
            </w:pPr>
          </w:p>
        </w:tc>
      </w:tr>
      <w:tr w:rsidR="00FD4780" w:rsidRPr="00B70700" w:rsidTr="00B70700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80" w:rsidRPr="00B70700" w:rsidRDefault="00FD4780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6</w:t>
            </w:r>
          </w:p>
          <w:p w:rsidR="00FD4780" w:rsidRPr="00B70700" w:rsidRDefault="00FD4780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24/2–&gt;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FD4780" w:rsidP="008B6846">
            <w:pPr>
              <w:jc w:val="center"/>
              <w:rPr>
                <w:b/>
                <w:sz w:val="26"/>
                <w:szCs w:val="26"/>
              </w:rPr>
            </w:pPr>
            <w:r w:rsidRPr="00B70700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FD4780" w:rsidP="008B6846">
            <w:pPr>
              <w:rPr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Bài 8: Pháp luật với sự phát triển của</w:t>
            </w:r>
            <w:r w:rsidR="00695DFC">
              <w:rPr>
                <w:sz w:val="26"/>
                <w:szCs w:val="26"/>
              </w:rPr>
              <w:t xml:space="preserve"> công dân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0" w:rsidRPr="00B70700" w:rsidRDefault="00FD4780" w:rsidP="004351E3">
            <w:pPr>
              <w:rPr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Tích hợp giáo dục pháp luật toàn bài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FD4780" w:rsidP="008B6846">
            <w:pPr>
              <w:rPr>
                <w:b/>
                <w:sz w:val="26"/>
                <w:szCs w:val="26"/>
              </w:rPr>
            </w:pPr>
          </w:p>
        </w:tc>
      </w:tr>
      <w:tr w:rsidR="00FD4780" w:rsidRPr="00B70700" w:rsidTr="00B70700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80" w:rsidRPr="00B70700" w:rsidRDefault="00FD4780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7</w:t>
            </w:r>
          </w:p>
          <w:p w:rsidR="00FD4780" w:rsidRPr="00B70700" w:rsidRDefault="00FD478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2–&gt; 8/3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FD4780" w:rsidP="008B6846">
            <w:pPr>
              <w:jc w:val="center"/>
              <w:rPr>
                <w:b/>
                <w:sz w:val="26"/>
                <w:szCs w:val="26"/>
              </w:rPr>
            </w:pPr>
            <w:r w:rsidRPr="00B70700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FD4780" w:rsidP="008B6846">
            <w:pPr>
              <w:rPr>
                <w:b/>
                <w:sz w:val="26"/>
                <w:szCs w:val="26"/>
              </w:rPr>
            </w:pPr>
            <w:r w:rsidRPr="00B70700">
              <w:rPr>
                <w:b/>
                <w:sz w:val="26"/>
                <w:szCs w:val="26"/>
              </w:rPr>
              <w:t>Ôn tập KT giữa HKII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FD4780" w:rsidP="008B6846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FD4780" w:rsidP="008B6846">
            <w:pPr>
              <w:rPr>
                <w:b/>
                <w:sz w:val="26"/>
                <w:szCs w:val="26"/>
              </w:rPr>
            </w:pPr>
          </w:p>
        </w:tc>
      </w:tr>
      <w:tr w:rsidR="00FD4780" w:rsidRPr="00B70700" w:rsidTr="00B70700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80" w:rsidRPr="00B70700" w:rsidRDefault="00FD4780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8</w:t>
            </w:r>
          </w:p>
          <w:p w:rsidR="00FD4780" w:rsidRPr="00B70700" w:rsidRDefault="00FD478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9–&gt; 15/3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FD4780" w:rsidP="008B6846">
            <w:pPr>
              <w:jc w:val="center"/>
              <w:rPr>
                <w:b/>
                <w:sz w:val="26"/>
                <w:szCs w:val="26"/>
              </w:rPr>
            </w:pPr>
            <w:r w:rsidRPr="00B70700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D01AD5" w:rsidP="00D01AD5">
            <w:pPr>
              <w:rPr>
                <w:b/>
                <w:sz w:val="26"/>
                <w:szCs w:val="26"/>
              </w:rPr>
            </w:pPr>
            <w:r w:rsidRPr="00B70700">
              <w:rPr>
                <w:b/>
                <w:sz w:val="26"/>
                <w:szCs w:val="26"/>
              </w:rPr>
              <w:t>Kiểm tra 1 tiế</w:t>
            </w:r>
            <w:r w:rsidR="00367F8A" w:rsidRPr="00B70700">
              <w:rPr>
                <w:b/>
                <w:sz w:val="26"/>
                <w:szCs w:val="26"/>
              </w:rPr>
              <w:t>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FD4780" w:rsidP="008B6846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FD4780" w:rsidP="00D01AD5">
            <w:pPr>
              <w:rPr>
                <w:sz w:val="26"/>
                <w:szCs w:val="26"/>
              </w:rPr>
            </w:pPr>
          </w:p>
        </w:tc>
      </w:tr>
      <w:tr w:rsidR="00FD4780" w:rsidRPr="00B70700" w:rsidTr="00B70700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80" w:rsidRPr="00B70700" w:rsidRDefault="00FD4780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9</w:t>
            </w:r>
          </w:p>
          <w:p w:rsidR="00FD4780" w:rsidRPr="00B70700" w:rsidRDefault="00FD478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16–&gt; 22/3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FD4780" w:rsidP="008B6846">
            <w:pPr>
              <w:jc w:val="center"/>
              <w:rPr>
                <w:b/>
                <w:sz w:val="26"/>
                <w:szCs w:val="26"/>
              </w:rPr>
            </w:pPr>
            <w:r w:rsidRPr="00B70700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FD4780" w:rsidP="008B6846">
            <w:pPr>
              <w:rPr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Bài 9: Pháp luật với sự phát triển của đất nước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FD4780" w:rsidP="00FD4780">
            <w:pPr>
              <w:rPr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Tích hợp vào:</w:t>
            </w:r>
          </w:p>
          <w:p w:rsidR="00FD4780" w:rsidRPr="00B70700" w:rsidRDefault="00FD4780" w:rsidP="00FD4780">
            <w:pPr>
              <w:rPr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 xml:space="preserve">- Mục 1 phần nội dung </w:t>
            </w:r>
            <w:r w:rsidRPr="00B70700">
              <w:rPr>
                <w:sz w:val="26"/>
                <w:szCs w:val="26"/>
              </w:rPr>
              <w:lastRenderedPageBreak/>
              <w:t>bài học</w:t>
            </w:r>
          </w:p>
          <w:p w:rsidR="00FD4780" w:rsidRPr="00B70700" w:rsidRDefault="00FD4780" w:rsidP="00FD4780">
            <w:pPr>
              <w:rPr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- Điểm d, mục 2 phần nội dung bài học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FD4780" w:rsidP="008B6846">
            <w:pPr>
              <w:rPr>
                <w:sz w:val="26"/>
                <w:szCs w:val="26"/>
              </w:rPr>
            </w:pPr>
          </w:p>
        </w:tc>
      </w:tr>
      <w:tr w:rsidR="00FD4780" w:rsidRPr="00B70700" w:rsidTr="00B70700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80" w:rsidRPr="00B70700" w:rsidRDefault="00FD4780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lastRenderedPageBreak/>
              <w:t>10</w:t>
            </w:r>
          </w:p>
          <w:p w:rsidR="00FD4780" w:rsidRPr="00B70700" w:rsidRDefault="00FD478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23–&gt; 29/3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FD4780" w:rsidP="008B6846">
            <w:pPr>
              <w:jc w:val="center"/>
              <w:rPr>
                <w:b/>
                <w:sz w:val="26"/>
                <w:szCs w:val="26"/>
              </w:rPr>
            </w:pPr>
            <w:r w:rsidRPr="00B70700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FD4780" w:rsidP="008B6846">
            <w:pPr>
              <w:rPr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Bài 9: Pháp luật với sự phát triển của đất nước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FD4780" w:rsidP="008B6846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FD4780" w:rsidP="008B6846">
            <w:pPr>
              <w:rPr>
                <w:sz w:val="26"/>
                <w:szCs w:val="26"/>
              </w:rPr>
            </w:pPr>
          </w:p>
        </w:tc>
      </w:tr>
      <w:tr w:rsidR="00FD4780" w:rsidRPr="00B70700" w:rsidTr="00B70700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80" w:rsidRPr="00B70700" w:rsidRDefault="00FD4780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11</w:t>
            </w:r>
          </w:p>
          <w:p w:rsidR="00FD4780" w:rsidRPr="00B70700" w:rsidRDefault="00FD478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30/03–&gt; 5/4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FD4780" w:rsidP="008B6846">
            <w:pPr>
              <w:jc w:val="center"/>
              <w:rPr>
                <w:b/>
                <w:sz w:val="26"/>
                <w:szCs w:val="26"/>
              </w:rPr>
            </w:pPr>
            <w:r w:rsidRPr="00B70700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FD4780" w:rsidP="008B6846">
            <w:pPr>
              <w:rPr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Bài 9: Pháp luật với sự phát triển của đất nước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FD4780" w:rsidP="008B6846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0" w:rsidRPr="00B70700" w:rsidRDefault="00FD4780" w:rsidP="008B6846">
            <w:pPr>
              <w:rPr>
                <w:sz w:val="26"/>
                <w:szCs w:val="26"/>
              </w:rPr>
            </w:pPr>
          </w:p>
        </w:tc>
      </w:tr>
      <w:tr w:rsidR="00B70700" w:rsidRPr="00B70700" w:rsidTr="00B70700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00" w:rsidRPr="00B70700" w:rsidRDefault="00B70700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12</w:t>
            </w:r>
          </w:p>
          <w:p w:rsidR="00B70700" w:rsidRPr="00B70700" w:rsidRDefault="00B7070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6–&gt; 12/4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0" w:rsidRPr="00B70700" w:rsidRDefault="00B70700" w:rsidP="008B6846">
            <w:pPr>
              <w:jc w:val="center"/>
              <w:rPr>
                <w:b/>
                <w:sz w:val="26"/>
                <w:szCs w:val="26"/>
              </w:rPr>
            </w:pPr>
            <w:r w:rsidRPr="00B70700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0" w:rsidRPr="00690A2F" w:rsidRDefault="00B70700" w:rsidP="00535331">
            <w:pPr>
              <w:rPr>
                <w:sz w:val="26"/>
                <w:szCs w:val="26"/>
                <w:shd w:val="clear" w:color="auto" w:fill="FFFFFF"/>
              </w:rPr>
            </w:pPr>
            <w:r w:rsidRPr="00B70700">
              <w:rPr>
                <w:sz w:val="26"/>
                <w:szCs w:val="26"/>
                <w:shd w:val="clear" w:color="auto" w:fill="FFFFFF"/>
              </w:rPr>
              <w:t>Ngoại khóa: Hướng nghiệp cho học sinh lớp 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0" w:rsidRPr="00B70700" w:rsidRDefault="00B70700" w:rsidP="008B6846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0" w:rsidRPr="00B70700" w:rsidRDefault="00B70700" w:rsidP="008B6846">
            <w:pPr>
              <w:rPr>
                <w:sz w:val="26"/>
                <w:szCs w:val="26"/>
              </w:rPr>
            </w:pPr>
          </w:p>
        </w:tc>
      </w:tr>
      <w:tr w:rsidR="00B70700" w:rsidRPr="00B70700" w:rsidTr="00B70700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00" w:rsidRPr="00B70700" w:rsidRDefault="00B70700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13</w:t>
            </w:r>
          </w:p>
          <w:p w:rsidR="00B70700" w:rsidRPr="00B70700" w:rsidRDefault="00B7070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13–&gt; 19/4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0" w:rsidRPr="00B70700" w:rsidRDefault="00B70700" w:rsidP="008B6846">
            <w:pPr>
              <w:jc w:val="center"/>
              <w:rPr>
                <w:b/>
                <w:sz w:val="26"/>
                <w:szCs w:val="26"/>
              </w:rPr>
            </w:pPr>
            <w:r w:rsidRPr="00B70700"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0" w:rsidRPr="00690A2F" w:rsidRDefault="00B70700" w:rsidP="00535331">
            <w:pPr>
              <w:rPr>
                <w:sz w:val="26"/>
                <w:szCs w:val="26"/>
                <w:shd w:val="clear" w:color="auto" w:fill="FFFFFF"/>
              </w:rPr>
            </w:pPr>
            <w:r w:rsidRPr="00690A2F"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0" w:rsidRPr="00B70700" w:rsidRDefault="00B70700" w:rsidP="008B6846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0" w:rsidRPr="00B70700" w:rsidRDefault="00B70700" w:rsidP="008B6846">
            <w:pPr>
              <w:rPr>
                <w:sz w:val="26"/>
                <w:szCs w:val="26"/>
              </w:rPr>
            </w:pPr>
          </w:p>
        </w:tc>
      </w:tr>
      <w:tr w:rsidR="00B70700" w:rsidRPr="00B70700" w:rsidTr="00B70700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00" w:rsidRPr="00B70700" w:rsidRDefault="00B70700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14</w:t>
            </w:r>
          </w:p>
          <w:p w:rsidR="00B70700" w:rsidRPr="00B70700" w:rsidRDefault="00B7070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20 –&gt; 26/4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00" w:rsidRPr="00B70700" w:rsidRDefault="00B70700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00" w:rsidRPr="00B70700" w:rsidRDefault="00B70700" w:rsidP="008B6846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0" w:rsidRPr="00B70700" w:rsidRDefault="00B70700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0" w:rsidRPr="00B70700" w:rsidRDefault="00B70700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B70700" w:rsidRPr="00B70700" w:rsidTr="00B70700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00" w:rsidRPr="00B70700" w:rsidRDefault="00B70700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15</w:t>
            </w:r>
          </w:p>
          <w:p w:rsidR="00B70700" w:rsidRPr="00B70700" w:rsidRDefault="00B7070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27/4 -&gt; 3/5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00" w:rsidRPr="00B70700" w:rsidRDefault="00B70700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00" w:rsidRPr="00B70700" w:rsidRDefault="00B70700" w:rsidP="008B6846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0" w:rsidRPr="00B70700" w:rsidRDefault="00B70700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0" w:rsidRPr="00B70700" w:rsidRDefault="00B70700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B70700" w:rsidRPr="00B70700" w:rsidTr="00B70700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00" w:rsidRPr="00B70700" w:rsidRDefault="00B70700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16</w:t>
            </w:r>
          </w:p>
          <w:p w:rsidR="00B70700" w:rsidRPr="00B70700" w:rsidRDefault="00B7070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4–&gt; 10/5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00" w:rsidRPr="00B70700" w:rsidRDefault="00B70700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00" w:rsidRPr="00B70700" w:rsidRDefault="00B70700" w:rsidP="008B6846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0" w:rsidRPr="00B70700" w:rsidRDefault="00B70700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0" w:rsidRPr="00B70700" w:rsidRDefault="00B70700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B70700" w:rsidRPr="00B70700" w:rsidTr="00B70700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00" w:rsidRPr="00B70700" w:rsidRDefault="00B70700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17</w:t>
            </w:r>
          </w:p>
          <w:p w:rsidR="00B70700" w:rsidRPr="00B70700" w:rsidRDefault="00B7070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11–&gt; 17/5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00" w:rsidRPr="00B70700" w:rsidRDefault="00B70700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00" w:rsidRPr="00B70700" w:rsidRDefault="00B70700" w:rsidP="008B6846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0" w:rsidRPr="00B70700" w:rsidRDefault="00B70700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0" w:rsidRPr="00B70700" w:rsidRDefault="00B70700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B70700" w:rsidRPr="00B70700" w:rsidTr="00B70700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0" w:rsidRPr="00B70700" w:rsidRDefault="00B70700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18</w:t>
            </w:r>
          </w:p>
          <w:p w:rsidR="00B70700" w:rsidRPr="00B70700" w:rsidRDefault="00B7070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18–&gt; 24/5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00" w:rsidRPr="00B70700" w:rsidRDefault="00B70700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0" w:rsidRPr="00B70700" w:rsidRDefault="00B70700" w:rsidP="00535331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B70700">
              <w:rPr>
                <w:bCs/>
                <w:sz w:val="26"/>
                <w:szCs w:val="26"/>
              </w:rPr>
              <w:t>Trắc nghiệm tổng hợp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0" w:rsidRPr="00B70700" w:rsidRDefault="00B70700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0" w:rsidRPr="00B70700" w:rsidRDefault="00B70700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 w:rsidR="00B70700">
        <w:rPr>
          <w:sz w:val="26"/>
          <w:szCs w:val="26"/>
        </w:rPr>
        <w:t xml:space="preserve">                      </w:t>
      </w:r>
      <w:r w:rsidRPr="000E5258">
        <w:rPr>
          <w:b/>
          <w:sz w:val="26"/>
          <w:szCs w:val="26"/>
        </w:rPr>
        <w:t>Tổ trư</w:t>
      </w:r>
      <w:bookmarkStart w:id="0" w:name="_GoBack"/>
      <w:bookmarkEnd w:id="0"/>
      <w:r w:rsidRPr="000E5258">
        <w:rPr>
          <w:b/>
          <w:sz w:val="26"/>
          <w:szCs w:val="26"/>
        </w:rPr>
        <w:t>ởng (Nhóm trưởng) chuyên môn</w:t>
      </w:r>
    </w:p>
    <w:p w:rsidR="007358CB" w:rsidRPr="00A91747" w:rsidRDefault="007358CB" w:rsidP="00A91747">
      <w:pPr>
        <w:tabs>
          <w:tab w:val="left" w:pos="1741"/>
          <w:tab w:val="left" w:pos="7548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A91747" w:rsidRPr="00A91747">
        <w:rPr>
          <w:sz w:val="26"/>
          <w:szCs w:val="26"/>
        </w:rPr>
        <w:tab/>
        <w:t>(đã ký)</w:t>
      </w:r>
      <w:r w:rsidR="00A91747" w:rsidRPr="00A91747">
        <w:rPr>
          <w:sz w:val="26"/>
          <w:szCs w:val="26"/>
        </w:rPr>
        <w:tab/>
        <w:t>(đã ký)</w:t>
      </w:r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673685">
      <w:pPr>
        <w:autoSpaceDE w:val="0"/>
        <w:autoSpaceDN w:val="0"/>
        <w:adjustRightInd w:val="0"/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     </w:t>
      </w:r>
      <w:r w:rsidR="00673685">
        <w:rPr>
          <w:b/>
          <w:bCs/>
          <w:sz w:val="26"/>
          <w:szCs w:val="26"/>
        </w:rPr>
        <w:tab/>
      </w:r>
      <w:r w:rsidR="00B70700">
        <w:rPr>
          <w:b/>
          <w:bCs/>
          <w:sz w:val="26"/>
          <w:szCs w:val="26"/>
        </w:rPr>
        <w:t xml:space="preserve">  </w:t>
      </w:r>
      <w:r w:rsidR="00673685">
        <w:rPr>
          <w:b/>
          <w:bCs/>
          <w:sz w:val="26"/>
          <w:szCs w:val="26"/>
        </w:rPr>
        <w:t>Nguyễn Thị Kiều Oanh</w:t>
      </w:r>
    </w:p>
    <w:p w:rsidR="007358CB" w:rsidRPr="00D01AD5" w:rsidRDefault="007358CB" w:rsidP="00D01AD5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1D0636">
      <w:pgSz w:w="12240" w:h="15840"/>
      <w:pgMar w:top="72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8B2" w:rsidRDefault="00CE38B2" w:rsidP="00237EE5">
      <w:pPr>
        <w:spacing w:after="0" w:line="240" w:lineRule="auto"/>
      </w:pPr>
      <w:r>
        <w:separator/>
      </w:r>
    </w:p>
  </w:endnote>
  <w:endnote w:type="continuationSeparator" w:id="0">
    <w:p w:rsidR="00CE38B2" w:rsidRDefault="00CE38B2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8B2" w:rsidRDefault="00CE38B2" w:rsidP="00237EE5">
      <w:pPr>
        <w:spacing w:after="0" w:line="240" w:lineRule="auto"/>
      </w:pPr>
      <w:r>
        <w:separator/>
      </w:r>
    </w:p>
  </w:footnote>
  <w:footnote w:type="continuationSeparator" w:id="0">
    <w:p w:rsidR="00CE38B2" w:rsidRDefault="00CE38B2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919DB"/>
    <w:rsid w:val="00094D8C"/>
    <w:rsid w:val="000A1C83"/>
    <w:rsid w:val="000D410D"/>
    <w:rsid w:val="000E5258"/>
    <w:rsid w:val="00140684"/>
    <w:rsid w:val="00144B99"/>
    <w:rsid w:val="001555DD"/>
    <w:rsid w:val="001618CF"/>
    <w:rsid w:val="0018193A"/>
    <w:rsid w:val="001D0636"/>
    <w:rsid w:val="0020465D"/>
    <w:rsid w:val="002141AE"/>
    <w:rsid w:val="0021429B"/>
    <w:rsid w:val="00237EE5"/>
    <w:rsid w:val="002E37D4"/>
    <w:rsid w:val="00303362"/>
    <w:rsid w:val="00306C1E"/>
    <w:rsid w:val="00323ED5"/>
    <w:rsid w:val="00336B64"/>
    <w:rsid w:val="003424D5"/>
    <w:rsid w:val="00353DAB"/>
    <w:rsid w:val="00367F8A"/>
    <w:rsid w:val="00376F92"/>
    <w:rsid w:val="00432204"/>
    <w:rsid w:val="004A68CA"/>
    <w:rsid w:val="004B2C2C"/>
    <w:rsid w:val="005A12E3"/>
    <w:rsid w:val="005B11B4"/>
    <w:rsid w:val="005B7539"/>
    <w:rsid w:val="005B78C5"/>
    <w:rsid w:val="00665457"/>
    <w:rsid w:val="00673685"/>
    <w:rsid w:val="006808EA"/>
    <w:rsid w:val="00695DFC"/>
    <w:rsid w:val="006F72B4"/>
    <w:rsid w:val="00727815"/>
    <w:rsid w:val="00731BA0"/>
    <w:rsid w:val="007358CB"/>
    <w:rsid w:val="00797A82"/>
    <w:rsid w:val="007F635A"/>
    <w:rsid w:val="0081772C"/>
    <w:rsid w:val="00823217"/>
    <w:rsid w:val="008437DA"/>
    <w:rsid w:val="008666F8"/>
    <w:rsid w:val="008904E4"/>
    <w:rsid w:val="008A6BBD"/>
    <w:rsid w:val="008C3830"/>
    <w:rsid w:val="00983E15"/>
    <w:rsid w:val="009E3D8D"/>
    <w:rsid w:val="00A678EB"/>
    <w:rsid w:val="00A915E3"/>
    <w:rsid w:val="00A91747"/>
    <w:rsid w:val="00AC5164"/>
    <w:rsid w:val="00AD3258"/>
    <w:rsid w:val="00AE1B24"/>
    <w:rsid w:val="00AE6574"/>
    <w:rsid w:val="00B0410C"/>
    <w:rsid w:val="00B116D0"/>
    <w:rsid w:val="00B16BCF"/>
    <w:rsid w:val="00B70700"/>
    <w:rsid w:val="00B836C9"/>
    <w:rsid w:val="00BA4C19"/>
    <w:rsid w:val="00C02007"/>
    <w:rsid w:val="00C12A65"/>
    <w:rsid w:val="00C70551"/>
    <w:rsid w:val="00C927E5"/>
    <w:rsid w:val="00CA2858"/>
    <w:rsid w:val="00CB6906"/>
    <w:rsid w:val="00CC6B21"/>
    <w:rsid w:val="00CE0280"/>
    <w:rsid w:val="00CE38B2"/>
    <w:rsid w:val="00D01AD5"/>
    <w:rsid w:val="00D06485"/>
    <w:rsid w:val="00D45D35"/>
    <w:rsid w:val="00DB77C9"/>
    <w:rsid w:val="00DE5470"/>
    <w:rsid w:val="00E26A3B"/>
    <w:rsid w:val="00E41192"/>
    <w:rsid w:val="00E53596"/>
    <w:rsid w:val="00E64A30"/>
    <w:rsid w:val="00EB5DA7"/>
    <w:rsid w:val="00F3080F"/>
    <w:rsid w:val="00F907F7"/>
    <w:rsid w:val="00F973F5"/>
    <w:rsid w:val="00FB1E61"/>
    <w:rsid w:val="00FD4780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5</cp:revision>
  <cp:lastPrinted>2017-08-14T04:21:00Z</cp:lastPrinted>
  <dcterms:created xsi:type="dcterms:W3CDTF">2019-12-23T07:50:00Z</dcterms:created>
  <dcterms:modified xsi:type="dcterms:W3CDTF">2020-01-13T08:21:00Z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